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B5" w:rsidRDefault="000A20B5" w:rsidP="000A20B5">
      <w:pPr>
        <w:jc w:val="right"/>
        <w:rPr>
          <w:rFonts w:eastAsia="Calibri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410"/>
        <w:gridCol w:w="3118"/>
        <w:gridCol w:w="1843"/>
        <w:gridCol w:w="2552"/>
      </w:tblGrid>
      <w:tr w:rsidR="000A20B5" w:rsidTr="00330735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0B5" w:rsidRPr="00330735" w:rsidRDefault="000A20B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класс </w:t>
            </w:r>
            <w:r w:rsidR="00FE3CEB">
              <w:rPr>
                <w:rFonts w:eastAsia="Calibri"/>
                <w:b/>
                <w:lang w:eastAsia="en-US"/>
              </w:rPr>
              <w:t>9</w:t>
            </w:r>
            <w:r w:rsidR="00330735">
              <w:rPr>
                <w:rFonts w:eastAsia="Calibri"/>
                <w:b/>
                <w:lang w:eastAsia="en-US"/>
              </w:rPr>
              <w:t xml:space="preserve"> </w:t>
            </w:r>
            <w:r w:rsidR="00330735" w:rsidRPr="002F4F00">
              <w:rPr>
                <w:rFonts w:eastAsia="Calibri"/>
                <w:b/>
                <w:lang w:eastAsia="en-US"/>
              </w:rPr>
              <w:t>(</w:t>
            </w:r>
            <w:r w:rsidR="00330735">
              <w:rPr>
                <w:rFonts w:eastAsia="Calibri"/>
                <w:b/>
                <w:lang w:eastAsia="en-US"/>
              </w:rPr>
              <w:t>русский язык)</w:t>
            </w:r>
          </w:p>
          <w:p w:rsidR="000A20B5" w:rsidRPr="00434DC6" w:rsidRDefault="000A20B5" w:rsidP="00434DC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Почта для связи с преподавателем – </w:t>
            </w:r>
            <w:proofErr w:type="spellStart"/>
            <w:r w:rsidR="00434DC6">
              <w:rPr>
                <w:rFonts w:eastAsia="Calibri"/>
                <w:i/>
                <w:lang w:val="en-US" w:eastAsia="en-US"/>
              </w:rPr>
              <w:t>marinochka</w:t>
            </w:r>
            <w:proofErr w:type="spellEnd"/>
            <w:r w:rsidR="00434DC6" w:rsidRPr="00434DC6">
              <w:rPr>
                <w:rFonts w:eastAsia="Calibri"/>
                <w:i/>
                <w:lang w:eastAsia="en-US"/>
              </w:rPr>
              <w:t>-1972@</w:t>
            </w:r>
            <w:r w:rsidR="00434DC6">
              <w:rPr>
                <w:rFonts w:eastAsia="Calibri"/>
                <w:i/>
                <w:lang w:val="en-US" w:eastAsia="en-US"/>
              </w:rPr>
              <w:t>mail</w:t>
            </w:r>
            <w:r w:rsidR="00434DC6" w:rsidRPr="00434DC6">
              <w:rPr>
                <w:rFonts w:eastAsia="Calibri"/>
                <w:i/>
                <w:lang w:eastAsia="en-US"/>
              </w:rPr>
              <w:t>.</w:t>
            </w:r>
            <w:proofErr w:type="spellStart"/>
            <w:r w:rsidR="00434DC6">
              <w:rPr>
                <w:rFonts w:eastAsia="Calibri"/>
                <w:i/>
                <w:lang w:val="en-US" w:eastAsia="en-US"/>
              </w:rPr>
              <w:t>ru</w:t>
            </w:r>
            <w:proofErr w:type="spellEnd"/>
          </w:p>
        </w:tc>
      </w:tr>
      <w:tr w:rsidR="00330735" w:rsidTr="00147B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0B5" w:rsidRDefault="000A20B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0B5" w:rsidRDefault="000A20B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и ресурс</w:t>
            </w:r>
          </w:p>
          <w:p w:rsidR="000A20B5" w:rsidRDefault="000A20B5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0B5" w:rsidRDefault="000A20B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форма проведения </w:t>
            </w:r>
            <w:r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0B5" w:rsidRDefault="000A20B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задание для детей </w:t>
            </w:r>
            <w:r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0B5" w:rsidRDefault="000A20B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0B5" w:rsidRDefault="000A20B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330735" w:rsidTr="00147B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0B5" w:rsidRDefault="00330735" w:rsidP="0033073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  <w:p w:rsidR="00330735" w:rsidRPr="00675932" w:rsidRDefault="00330735" w:rsidP="00330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5932"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330735" w:rsidRDefault="00330735" w:rsidP="00330735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735" w:rsidRPr="00330735" w:rsidRDefault="00330735" w:rsidP="00330735">
            <w:pPr>
              <w:rPr>
                <w:rFonts w:eastAsiaTheme="minorHAnsi"/>
                <w:lang w:eastAsia="en-US"/>
              </w:rPr>
            </w:pPr>
            <w:r w:rsidRPr="00330735">
              <w:rPr>
                <w:rFonts w:eastAsiaTheme="minorHAnsi"/>
                <w:lang w:eastAsia="en-US"/>
              </w:rPr>
              <w:t>Понятие о бессоюзном сложном предложении.</w:t>
            </w:r>
          </w:p>
          <w:p w:rsidR="00330735" w:rsidRPr="00330735" w:rsidRDefault="00330735" w:rsidP="00330735">
            <w:pPr>
              <w:rPr>
                <w:rFonts w:eastAsiaTheme="minorHAnsi"/>
                <w:lang w:eastAsia="en-US"/>
              </w:rPr>
            </w:pPr>
            <w:r w:rsidRPr="00330735">
              <w:rPr>
                <w:rFonts w:eastAsiaTheme="minorHAnsi"/>
                <w:lang w:eastAsia="en-US"/>
              </w:rPr>
              <w:t xml:space="preserve">Бессоюзные сложные предложения со значением перечисления.  Запятая и точка с запятой в БСП </w:t>
            </w:r>
          </w:p>
          <w:p w:rsidR="000A20B5" w:rsidRDefault="00330735" w:rsidP="00330735">
            <w:pPr>
              <w:rPr>
                <w:rFonts w:eastAsia="Calibri"/>
                <w:lang w:eastAsia="en-US"/>
              </w:rPr>
            </w:pPr>
            <w:r w:rsidRPr="00330735">
              <w:rPr>
                <w:rFonts w:eastAsiaTheme="minorHAnsi"/>
                <w:lang w:eastAsia="en-US"/>
              </w:rPr>
              <w:t>(параграфы в учебнике</w:t>
            </w:r>
            <w:r w:rsidR="002F4F00">
              <w:rPr>
                <w:rFonts w:eastAsiaTheme="minorHAnsi"/>
                <w:lang w:eastAsia="en-US"/>
              </w:rPr>
              <w:t xml:space="preserve"> 30, 31</w:t>
            </w:r>
            <w:r w:rsidRPr="00330735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0B5" w:rsidRDefault="00A743FC" w:rsidP="0033073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0B5" w:rsidRDefault="00330735" w:rsidP="00330735">
            <w:pPr>
              <w:rPr>
                <w:rFonts w:eastAsia="Calibri"/>
                <w:lang w:eastAsia="en-US"/>
              </w:rPr>
            </w:pPr>
            <w:r>
              <w:t>Самостоятельно изучить в учебнике П.30 (стр.159-160), П.31 (стр.161-162) и выполнить упр. 285, 290(1-4) в тетради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735" w:rsidRPr="00330735" w:rsidRDefault="00330735" w:rsidP="00330735">
            <w:pPr>
              <w:rPr>
                <w:rFonts w:eastAsiaTheme="minorHAnsi"/>
                <w:lang w:eastAsia="en-US"/>
              </w:rPr>
            </w:pPr>
            <w:r w:rsidRPr="00330735">
              <w:rPr>
                <w:rFonts w:eastAsiaTheme="minorHAnsi"/>
                <w:lang w:eastAsia="en-US"/>
              </w:rPr>
              <w:t>07.04.2020г.</w:t>
            </w:r>
          </w:p>
          <w:p w:rsidR="000A20B5" w:rsidRDefault="00330735" w:rsidP="00330735">
            <w:pPr>
              <w:rPr>
                <w:rFonts w:eastAsia="Calibri"/>
                <w:lang w:eastAsia="en-US"/>
              </w:rPr>
            </w:pPr>
            <w:r w:rsidRPr="00330735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0B5" w:rsidRDefault="00330735" w:rsidP="00330735">
            <w:pPr>
              <w:rPr>
                <w:rFonts w:eastAsia="Calibri"/>
                <w:lang w:eastAsia="en-US"/>
              </w:rPr>
            </w:pPr>
            <w:r w:rsidRPr="00330735">
              <w:rPr>
                <w:rFonts w:eastAsiaTheme="minorHAnsi"/>
                <w:lang w:eastAsia="en-US"/>
              </w:rPr>
              <w:t>факультатив</w:t>
            </w:r>
          </w:p>
        </w:tc>
      </w:tr>
      <w:tr w:rsidR="00FE3CEB" w:rsidTr="00147B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7CC" w:rsidRDefault="00A767CC" w:rsidP="00A767C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  <w:p w:rsidR="00A767CC" w:rsidRPr="00675932" w:rsidRDefault="00A767CC" w:rsidP="00A767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7593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FE3CEB" w:rsidRDefault="00FE3CEB" w:rsidP="00330735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7CC" w:rsidRPr="00A767CC" w:rsidRDefault="00A767CC" w:rsidP="00A767CC">
            <w:pPr>
              <w:rPr>
                <w:rFonts w:eastAsiaTheme="minorHAnsi"/>
                <w:lang w:eastAsia="en-US"/>
              </w:rPr>
            </w:pPr>
            <w:r w:rsidRPr="00A767CC">
              <w:rPr>
                <w:rFonts w:eastAsiaTheme="minorHAnsi"/>
                <w:lang w:eastAsia="en-US"/>
              </w:rPr>
              <w:t>Бессоюзные сложные предложения со значением причины, пояснения, дополнения. Постановка двоеточия в БСП</w:t>
            </w:r>
          </w:p>
          <w:p w:rsidR="00FE3CEB" w:rsidRPr="00330735" w:rsidRDefault="00A767CC" w:rsidP="002F4F00">
            <w:pPr>
              <w:rPr>
                <w:rFonts w:eastAsiaTheme="minorHAnsi"/>
                <w:lang w:eastAsia="en-US"/>
              </w:rPr>
            </w:pPr>
            <w:r w:rsidRPr="00A767CC">
              <w:rPr>
                <w:rFonts w:eastAsiaTheme="minorHAnsi"/>
                <w:lang w:eastAsia="en-US"/>
              </w:rPr>
              <w:t xml:space="preserve">(параграф в учебнике </w:t>
            </w:r>
            <w:r w:rsidR="002F4F00">
              <w:rPr>
                <w:rFonts w:eastAsiaTheme="minorHAnsi"/>
                <w:lang w:eastAsia="en-US"/>
              </w:rPr>
              <w:t xml:space="preserve">32 </w:t>
            </w:r>
            <w:r w:rsidRPr="00A767CC">
              <w:rPr>
                <w:rFonts w:eastAsiaTheme="minorHAnsi"/>
                <w:lang w:eastAsia="en-US"/>
              </w:rPr>
              <w:t xml:space="preserve">и теоретический материал в факультативе </w:t>
            </w:r>
            <w:r w:rsidR="002F4F00">
              <w:rPr>
                <w:rFonts w:eastAsiaTheme="minorHAnsi"/>
                <w:lang w:eastAsia="en-US"/>
              </w:rPr>
              <w:t xml:space="preserve">на </w:t>
            </w:r>
            <w:proofErr w:type="spellStart"/>
            <w:r w:rsidRPr="00A767CC">
              <w:rPr>
                <w:rFonts w:eastAsiaTheme="minorHAnsi"/>
                <w:lang w:val="en-US" w:eastAsia="en-US"/>
              </w:rPr>
              <w:t>edu</w:t>
            </w:r>
            <w:proofErr w:type="spellEnd"/>
            <w:r w:rsidRPr="00A767CC">
              <w:rPr>
                <w:rFonts w:eastAsiaTheme="minorHAnsi"/>
                <w:lang w:eastAsia="en-US"/>
              </w:rPr>
              <w:t>.</w:t>
            </w:r>
            <w:proofErr w:type="spellStart"/>
            <w:r w:rsidRPr="00A767CC">
              <w:rPr>
                <w:rFonts w:eastAsiaTheme="minorHAnsi"/>
                <w:lang w:val="en-US" w:eastAsia="en-US"/>
              </w:rPr>
              <w:t>tatar</w:t>
            </w:r>
            <w:proofErr w:type="spellEnd"/>
            <w:r w:rsidRPr="00A767CC">
              <w:rPr>
                <w:rFonts w:eastAsiaTheme="minorHAnsi"/>
                <w:lang w:eastAsia="en-US"/>
              </w:rPr>
              <w:t>.</w:t>
            </w:r>
            <w:proofErr w:type="spellStart"/>
            <w:r w:rsidRPr="00A767CC">
              <w:rPr>
                <w:rFonts w:eastAsiaTheme="minorHAnsi"/>
                <w:lang w:val="en-US" w:eastAsia="en-US"/>
              </w:rPr>
              <w:t>ru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  <w:r w:rsidRPr="00A767CC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EB" w:rsidRDefault="00A767CC" w:rsidP="0033073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</w:t>
            </w:r>
          </w:p>
          <w:p w:rsidR="00147BE7" w:rsidRDefault="00147BE7" w:rsidP="0033073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EB" w:rsidRDefault="00147BE7" w:rsidP="00330735">
            <w:r w:rsidRPr="00147BE7">
              <w:t>Самостоятельно изучить в учебнике П.32 (стр.165),  выполнить упр. 294(2,6), 296(1) в тетради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E7" w:rsidRPr="00675932" w:rsidRDefault="00136D2A" w:rsidP="00147B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7BE7" w:rsidRPr="0067593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FE3CEB" w:rsidRPr="00330735" w:rsidRDefault="00FE3CEB" w:rsidP="0033073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EB" w:rsidRPr="00330735" w:rsidRDefault="00147BE7" w:rsidP="00330735">
            <w:pPr>
              <w:rPr>
                <w:rFonts w:eastAsiaTheme="minorHAnsi"/>
                <w:lang w:eastAsia="en-US"/>
              </w:rPr>
            </w:pPr>
            <w:r w:rsidRPr="00330735">
              <w:rPr>
                <w:rFonts w:eastAsiaTheme="minorHAnsi"/>
                <w:lang w:eastAsia="en-US"/>
              </w:rPr>
              <w:t>факультатив</w:t>
            </w:r>
          </w:p>
        </w:tc>
      </w:tr>
      <w:tr w:rsidR="00FE3CEB" w:rsidTr="00147B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7CC" w:rsidRDefault="00A767CC" w:rsidP="00A767C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  <w:p w:rsidR="00A767CC" w:rsidRPr="00675932" w:rsidRDefault="00D301F9" w:rsidP="00A767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67CC" w:rsidRPr="0067593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FE3CEB" w:rsidRDefault="00FE3CEB" w:rsidP="00330735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F9" w:rsidRPr="00D301F9" w:rsidRDefault="00D301F9" w:rsidP="00D301F9">
            <w:pPr>
              <w:rPr>
                <w:rFonts w:eastAsiaTheme="minorHAnsi"/>
                <w:lang w:eastAsia="en-US"/>
              </w:rPr>
            </w:pPr>
            <w:r w:rsidRPr="00D301F9">
              <w:rPr>
                <w:rFonts w:eastAsiaTheme="minorHAnsi"/>
                <w:lang w:eastAsia="en-US"/>
              </w:rPr>
              <w:t>Бессоюзные сложные предложения со значением причины, пояснения, дополнения. Отработка постановки двоеточия в БСП</w:t>
            </w:r>
          </w:p>
          <w:p w:rsidR="00FE3CEB" w:rsidRPr="00330735" w:rsidRDefault="00D301F9" w:rsidP="00D301F9">
            <w:pPr>
              <w:rPr>
                <w:rFonts w:eastAsiaTheme="minorHAnsi"/>
                <w:lang w:eastAsia="en-US"/>
              </w:rPr>
            </w:pPr>
            <w:r w:rsidRPr="00D301F9">
              <w:rPr>
                <w:rFonts w:eastAsiaTheme="minorHAnsi"/>
                <w:lang w:eastAsia="en-US"/>
              </w:rPr>
              <w:t>(работа с учебником</w:t>
            </w:r>
            <w:r w:rsidR="002F4F00">
              <w:rPr>
                <w:rFonts w:eastAsiaTheme="minorHAnsi"/>
                <w:lang w:eastAsia="en-US"/>
              </w:rPr>
              <w:t>, повторение изученного, п.30-32</w:t>
            </w:r>
            <w:r w:rsidRPr="00D301F9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EB" w:rsidRDefault="00136D2A" w:rsidP="0033073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EB" w:rsidRDefault="00136D2A" w:rsidP="00330735">
            <w:r w:rsidRPr="00136D2A">
              <w:t>Выполнить упр. 298, 300(2,5,6) в тетради, подготовиться к тестированию (по сб. ФИПИ)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3D" w:rsidRPr="00675932" w:rsidRDefault="002B3B3D" w:rsidP="002B3B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7593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FE3CEB" w:rsidRPr="00330735" w:rsidRDefault="00FE3CEB" w:rsidP="0033073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EB" w:rsidRPr="00330735" w:rsidRDefault="002B3B3D" w:rsidP="00330735">
            <w:pPr>
              <w:rPr>
                <w:rFonts w:eastAsiaTheme="minorHAnsi"/>
                <w:lang w:eastAsia="en-US"/>
              </w:rPr>
            </w:pPr>
            <w:r w:rsidRPr="00330735">
              <w:rPr>
                <w:rFonts w:eastAsiaTheme="minorHAnsi"/>
                <w:lang w:eastAsia="en-US"/>
              </w:rPr>
              <w:t>факультатив</w:t>
            </w:r>
          </w:p>
        </w:tc>
      </w:tr>
      <w:tr w:rsidR="00F83EC1" w:rsidTr="002429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lang w:eastAsia="en-US"/>
              </w:rPr>
              <w:t>4</w:t>
            </w:r>
          </w:p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13.04.2020г.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Бессоюзные сложные предложения со значением </w:t>
            </w:r>
            <w:r>
              <w:rPr>
                <w:sz w:val="22"/>
                <w:szCs w:val="22"/>
                <w:lang w:eastAsia="en-US"/>
              </w:rPr>
              <w:lastRenderedPageBreak/>
              <w:t>противопоставления, времени, условия, следствия и сравнения.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lang w:eastAsia="en-US"/>
              </w:rPr>
              <w:t>(параграфы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Работа с учебником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Самостоятельно изучить в учебнике  П.33 (стр.170-</w:t>
            </w:r>
            <w:r>
              <w:rPr>
                <w:lang w:eastAsia="en-US"/>
              </w:rPr>
              <w:lastRenderedPageBreak/>
              <w:t>171) и выполнить упр. 304(1), 305(1) в тетради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14.04.2020г.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факультатив</w:t>
            </w:r>
          </w:p>
        </w:tc>
      </w:tr>
      <w:tr w:rsidR="00F83EC1" w:rsidTr="002429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14.04.2020г.</w:t>
            </w:r>
          </w:p>
          <w:p w:rsidR="00F83EC1" w:rsidRDefault="00F83EC1">
            <w:pPr>
              <w:pStyle w:val="a3"/>
              <w:spacing w:line="276" w:lineRule="auto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Бессоюзные сложные предложения со значением противопоставления, времени, условия, следствия и сравнения.</w:t>
            </w:r>
          </w:p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(параграф в учебнике и теоретический материал в факультативе на </w:t>
            </w:r>
            <w:proofErr w:type="spellStart"/>
            <w:r>
              <w:rPr>
                <w:rFonts w:eastAsiaTheme="minorHAnsi"/>
                <w:lang w:val="en-US" w:eastAsia="en-US"/>
              </w:rPr>
              <w:t>edu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  <w:proofErr w:type="spellStart"/>
            <w:r>
              <w:rPr>
                <w:rFonts w:eastAsiaTheme="minorHAnsi"/>
                <w:lang w:val="en-US" w:eastAsia="en-US"/>
              </w:rPr>
              <w:t>tatar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  <w:proofErr w:type="spellStart"/>
            <w:r>
              <w:rPr>
                <w:rFonts w:eastAsiaTheme="minorHAnsi"/>
                <w:lang w:val="en-US" w:eastAsia="en-US"/>
              </w:rPr>
              <w:t>ru</w:t>
            </w:r>
            <w:proofErr w:type="spellEnd"/>
            <w:r>
              <w:rPr>
                <w:rFonts w:eastAsiaTheme="minorHAnsi"/>
                <w:lang w:eastAsia="en-US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Повторить П.33 (стр.170-171); выполнить упр. 308(1) в тетради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17.04.2020г.</w:t>
            </w:r>
          </w:p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факультатив</w:t>
            </w:r>
          </w:p>
        </w:tc>
      </w:tr>
      <w:tr w:rsidR="00F83EC1" w:rsidTr="002429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17.04.2020г.</w:t>
            </w:r>
          </w:p>
          <w:p w:rsidR="00F83EC1" w:rsidRDefault="00F83EC1">
            <w:pPr>
              <w:pStyle w:val="a3"/>
              <w:spacing w:line="276" w:lineRule="auto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Тестовая работа </w:t>
            </w:r>
            <w:r>
              <w:rPr>
                <w:sz w:val="22"/>
                <w:szCs w:val="22"/>
                <w:lang w:eastAsia="en-US"/>
              </w:rPr>
              <w:t>по теме «Бессоюзное сложное предложение»</w:t>
            </w:r>
          </w:p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(работа на электронной платформе)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на «</w:t>
            </w:r>
            <w:proofErr w:type="spellStart"/>
            <w:r>
              <w:rPr>
                <w:rFonts w:eastAsia="Calibri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Выполнить тест из сборника ФИПИ (по группам)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20.04.2020г.</w:t>
            </w:r>
          </w:p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 xml:space="preserve"> «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F83EC1" w:rsidTr="002429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20.04.2020г.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Р. Р.  Деловая речь</w:t>
            </w:r>
          </w:p>
          <w:p w:rsidR="00F83EC1" w:rsidRDefault="00F83E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Написание деловых бумаг по образцу.</w:t>
            </w:r>
          </w:p>
          <w:p w:rsidR="00F83EC1" w:rsidRDefault="00F83E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rFonts w:eastAsiaTheme="minorHAnsi"/>
                <w:lang w:eastAsia="en-US"/>
              </w:rPr>
              <w:t>параграф в учебнике)</w:t>
            </w:r>
          </w:p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Самостоятельно изучить в учебнике  П.34 (стр.176-178, 179-180) и выполнить упр. 318 (2) по указанному образцу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21.04.2020г.</w:t>
            </w:r>
          </w:p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факультатив</w:t>
            </w:r>
          </w:p>
        </w:tc>
      </w:tr>
      <w:tr w:rsidR="00F83EC1" w:rsidTr="002429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21.04.2020г.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Сложные предложения с различными видами союзной и бессоюзной связи.</w:t>
            </w:r>
          </w:p>
          <w:p w:rsidR="00F83EC1" w:rsidRDefault="00F83E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rFonts w:eastAsiaTheme="minorHAnsi"/>
                <w:lang w:eastAsia="en-US"/>
              </w:rPr>
              <w:t>параграф в учебнике)</w:t>
            </w:r>
          </w:p>
          <w:p w:rsidR="00F83EC1" w:rsidRDefault="00F83EC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F83EC1" w:rsidRDefault="00F83EC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Самостоятельно изучить в учебнике  П.35 (стр.182-183) и выполнить упр. 322 (1)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24.04.2020г.</w:t>
            </w:r>
          </w:p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факультатив</w:t>
            </w:r>
          </w:p>
        </w:tc>
      </w:tr>
      <w:tr w:rsidR="00F83EC1" w:rsidTr="002429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24.04.2020г.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Сложные предложения с различными видами союзной и бессоюзной связи.</w:t>
            </w:r>
          </w:p>
          <w:p w:rsidR="00F83EC1" w:rsidRDefault="00F83E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rFonts w:eastAsiaTheme="minorHAnsi"/>
                <w:lang w:eastAsia="en-US"/>
              </w:rPr>
              <w:t xml:space="preserve">параграф в учебнике, работа </w:t>
            </w:r>
            <w:r>
              <w:rPr>
                <w:rFonts w:eastAsiaTheme="minorHAnsi"/>
                <w:lang w:eastAsia="en-US"/>
              </w:rPr>
              <w:lastRenderedPageBreak/>
              <w:t>на электронной платформе)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Работа с учебником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на «</w:t>
            </w:r>
            <w:proofErr w:type="spellStart"/>
            <w:r>
              <w:rPr>
                <w:rFonts w:eastAsia="Calibri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Повторить П.35, выполнить упр. 323 (1-2) в тетради.</w:t>
            </w:r>
          </w:p>
          <w:p w:rsidR="00F83EC1" w:rsidRDefault="00F83E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Выполнить работу в «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27.04.2020г.</w:t>
            </w:r>
          </w:p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Факультатив</w:t>
            </w:r>
          </w:p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F83EC1" w:rsidTr="002429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10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27.04.2020г.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Сложные предложения с различными видами союзной и бессоюзной связи. Период. </w:t>
            </w:r>
          </w:p>
          <w:p w:rsidR="00F83EC1" w:rsidRDefault="00F83EC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араграф в учебнике)</w:t>
            </w:r>
          </w:p>
          <w:p w:rsidR="00F83EC1" w:rsidRDefault="00F83EC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F83EC1" w:rsidRDefault="00F83EC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Самостоятельно изучить в учебнике  П.35 (2 часть, стр. 187-188) и выполнить упр. 330 (1,5)</w:t>
            </w:r>
          </w:p>
          <w:p w:rsidR="00F83EC1" w:rsidRDefault="00F83E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28.04.2020г.</w:t>
            </w:r>
          </w:p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Факультатив</w:t>
            </w:r>
          </w:p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F83EC1" w:rsidTr="002429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28.04.2020г.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Сложные предложения с различными видами союзной и бессоюзной связи. Период. </w:t>
            </w:r>
          </w:p>
          <w:p w:rsidR="00F83EC1" w:rsidRDefault="00F83EC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араграф в учебнике, работа на электронной платформе)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</w:t>
            </w:r>
          </w:p>
          <w:p w:rsidR="00F83EC1" w:rsidRDefault="00F83EC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на «</w:t>
            </w:r>
            <w:proofErr w:type="spellStart"/>
            <w:r>
              <w:rPr>
                <w:rFonts w:eastAsia="Calibri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Повторить П.35 (2 часть, стр. 187-188), выполнить упр. 331 (2, 6), 332. Выполнить тест на «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01.05.2020г.</w:t>
            </w:r>
          </w:p>
          <w:p w:rsidR="00F83EC1" w:rsidRDefault="00F83E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Факультатив</w:t>
            </w:r>
          </w:p>
          <w:p w:rsidR="00F83EC1" w:rsidRDefault="00F83EC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  <w:r>
              <w:rPr>
                <w:lang w:eastAsia="en-US"/>
              </w:rPr>
              <w:t>»</w:t>
            </w:r>
          </w:p>
        </w:tc>
      </w:tr>
    </w:tbl>
    <w:p w:rsidR="00FD63D7" w:rsidRDefault="00FD63D7"/>
    <w:sectPr w:rsidR="00FD63D7" w:rsidSect="00330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B5"/>
    <w:rsid w:val="000A20B5"/>
    <w:rsid w:val="00136D2A"/>
    <w:rsid w:val="00147BE7"/>
    <w:rsid w:val="002103F3"/>
    <w:rsid w:val="002429CA"/>
    <w:rsid w:val="002B3B3D"/>
    <w:rsid w:val="002F4F00"/>
    <w:rsid w:val="00330735"/>
    <w:rsid w:val="00434DC6"/>
    <w:rsid w:val="00A743FC"/>
    <w:rsid w:val="00A767CC"/>
    <w:rsid w:val="00D301F9"/>
    <w:rsid w:val="00F83EC1"/>
    <w:rsid w:val="00FD63D7"/>
    <w:rsid w:val="00FE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7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7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12</cp:revision>
  <dcterms:created xsi:type="dcterms:W3CDTF">2020-04-01T09:55:00Z</dcterms:created>
  <dcterms:modified xsi:type="dcterms:W3CDTF">2020-04-08T11:38:00Z</dcterms:modified>
</cp:coreProperties>
</file>